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651" w:rsidRDefault="00F81651">
      <w:r>
        <w:t>Michael O’Neil</w:t>
      </w:r>
      <w:r>
        <w:tab/>
        <w:t>Comedy News Debate Paper</w:t>
      </w:r>
      <w:r>
        <w:tab/>
      </w:r>
      <w:r>
        <w:tab/>
        <w:t>1287 Words</w:t>
      </w:r>
    </w:p>
    <w:p w:rsidR="00D1483B" w:rsidRPr="00D1483B" w:rsidRDefault="00D1483B" w:rsidP="00F81651">
      <w:pPr>
        <w:ind w:firstLine="720"/>
      </w:pPr>
      <w:r>
        <w:t xml:space="preserve">The debate topic of discussion is about whether or not comedy news enhances political and environmental literacy.  The main focal point of the arguments present focuses on the </w:t>
      </w:r>
      <w:proofErr w:type="spellStart"/>
      <w:r>
        <w:rPr>
          <w:i/>
        </w:rPr>
        <w:t>The</w:t>
      </w:r>
      <w:proofErr w:type="spellEnd"/>
      <w:r>
        <w:rPr>
          <w:i/>
        </w:rPr>
        <w:t xml:space="preserve"> Daily Show</w:t>
      </w:r>
      <w:r>
        <w:t xml:space="preserve"> with Jon Stewart.  These arguments can also apply to </w:t>
      </w:r>
      <w:r>
        <w:rPr>
          <w:i/>
        </w:rPr>
        <w:t>The Colbert Report</w:t>
      </w:r>
      <w:r>
        <w:t xml:space="preserve"> as Stephen Colbert’s show is very similar. There are other forms of comedy news such as </w:t>
      </w:r>
      <w:r>
        <w:rPr>
          <w:i/>
        </w:rPr>
        <w:t xml:space="preserve">The Onion </w:t>
      </w:r>
      <w:r>
        <w:t xml:space="preserve">and </w:t>
      </w:r>
      <w:r>
        <w:rPr>
          <w:i/>
        </w:rPr>
        <w:t>The Yes Men</w:t>
      </w:r>
      <w:r>
        <w:t xml:space="preserve">.  </w:t>
      </w:r>
      <w:proofErr w:type="gramStart"/>
      <w:r>
        <w:t>Comedy news from Jon Stewart or Stephen Colbert generally satire popular political issues in the media.</w:t>
      </w:r>
      <w:proofErr w:type="gramEnd"/>
      <w:r>
        <w:t xml:space="preserve">  </w:t>
      </w:r>
      <w:r w:rsidR="009F4FD3">
        <w:t>While many people watch these shows for their entertainment value, some may argue that they increase the political literacy of the audience.</w:t>
      </w:r>
    </w:p>
    <w:p w:rsidR="002E5CFD" w:rsidRDefault="0071072D" w:rsidP="00D1483B">
      <w:pPr>
        <w:ind w:firstLine="720"/>
      </w:pPr>
      <w:r>
        <w:t xml:space="preserve">One writer wrote an article for NY magazine supporting the argument that comedy news enhances political news and literacy.  Chris Smith’s </w:t>
      </w:r>
      <w:r w:rsidR="00E766F9">
        <w:t xml:space="preserve">article titled “America is a Joke” supports </w:t>
      </w:r>
      <w:r w:rsidR="00E766F9">
        <w:rPr>
          <w:i/>
        </w:rPr>
        <w:t>The Daily Show</w:t>
      </w:r>
      <w:r w:rsidR="00E766F9">
        <w:t xml:space="preserve"> as it is a form of media which will call out the “bullshit” in politics.  Jon Stewarts show is a satire of American politics.  Smith supports Stewart as he attacks both political parties.  After taking over as the show’s host in 1999, a lot of the jokes were directed towards the Bush Administration.  However, his criticism didn’t stop when the Obama administration took over the White House.</w:t>
      </w:r>
      <w:r w:rsidR="009F4FD3">
        <w:t xml:space="preserve">  So rather Stewart than having a very biased view point, he points of the flaws in both of the major political parties.</w:t>
      </w:r>
      <w:r w:rsidR="00E766F9">
        <w:t xml:space="preserve">  </w:t>
      </w:r>
      <w:r w:rsidR="008B3E33">
        <w:t xml:space="preserve">Smith also supports his arguments by using quotes from MSNBC reporter Brian Williams and comedian Denis Leary </w:t>
      </w:r>
      <w:r w:rsidR="004767B7">
        <w:t>which state Stewart’s importance in politics.</w:t>
      </w:r>
      <w:r w:rsidR="007C261C">
        <w:t xml:space="preserve">  Unlike a typical reporter, he is able to step outside the mainstream media and observe it from the outside.  This gives him a different perspective that allows him </w:t>
      </w:r>
      <w:proofErr w:type="gramStart"/>
      <w:r w:rsidR="007C261C">
        <w:t>to  report</w:t>
      </w:r>
      <w:proofErr w:type="gramEnd"/>
      <w:r w:rsidR="007C261C">
        <w:t xml:space="preserve"> on topics in his own way.</w:t>
      </w:r>
      <w:r w:rsidR="004767B7">
        <w:t xml:space="preserve">  </w:t>
      </w:r>
      <w:r w:rsidR="00157092">
        <w:t xml:space="preserve">His article also describes how Jon Stewart’s career with </w:t>
      </w:r>
      <w:r w:rsidR="00157092">
        <w:rPr>
          <w:i/>
        </w:rPr>
        <w:t>The Daily Show</w:t>
      </w:r>
      <w:r w:rsidR="00157092">
        <w:t xml:space="preserve"> as evolved over time.</w:t>
      </w:r>
    </w:p>
    <w:p w:rsidR="00157092" w:rsidRDefault="00157092">
      <w:r>
        <w:tab/>
        <w:t xml:space="preserve">Overall, I do not think Chris Smith’s article has a strong argument supporting the important of Jon Stewart or comedy news.  The only argument that I found in the article was </w:t>
      </w:r>
      <w:r>
        <w:lastRenderedPageBreak/>
        <w:t xml:space="preserve">about how Jon Stewart will call out on the “bullshit” of politics.  I do think that this is important, as it helps display another view to the audience of important political issues.  </w:t>
      </w:r>
      <w:r w:rsidR="00785C75">
        <w:t xml:space="preserve">The rest of the article contained mostly irrelevant information to support his opinion.  Smith describes how Jon Stewart’s career at </w:t>
      </w:r>
      <w:r w:rsidR="00785C75">
        <w:rPr>
          <w:i/>
        </w:rPr>
        <w:t>The Daily Show</w:t>
      </w:r>
      <w:r w:rsidR="00785C75">
        <w:t xml:space="preserve"> and he also describes his personality, but this doesn’t add anything to support his argument.</w:t>
      </w:r>
      <w:r w:rsidR="004E7F45">
        <w:t xml:space="preserve">  I don’t think it matters what kind of person Jon Stewart is outside of </w:t>
      </w:r>
      <w:r w:rsidR="004E7F45">
        <w:rPr>
          <w:i/>
        </w:rPr>
        <w:t>The Daily Show</w:t>
      </w:r>
      <w:r w:rsidR="004E7F45">
        <w:t>; what is more important is the content in his show and how it affects the audience.</w:t>
      </w:r>
      <w:r w:rsidR="00785C75">
        <w:t xml:space="preserve">  </w:t>
      </w:r>
      <w:r w:rsidR="004E7F45">
        <w:t xml:space="preserve"> </w:t>
      </w:r>
      <w:r w:rsidR="00785C75">
        <w:t>The quotes he also used from Brian Williams and Denis Leary do not even state why they believe that Jon Stewart is an import</w:t>
      </w:r>
      <w:r w:rsidR="009259CE">
        <w:t>ant figure in American politics.</w:t>
      </w:r>
      <w:r w:rsidR="004E7F45">
        <w:t xml:space="preserve">  It seems like the author just assumes that the readers already believe that he is an important figure in politics.</w:t>
      </w:r>
      <w:r w:rsidR="009259CE">
        <w:t xml:space="preserve">  The quotes from Jon Stewart himself also felt randomly placed into the article and he made some odd references that didn’t seem to fit anywhere.</w:t>
      </w:r>
      <w:r w:rsidR="00853F58">
        <w:t xml:space="preserve">  The article introduces the topic and ends talking about Linda </w:t>
      </w:r>
      <w:r w:rsidR="00E95B04">
        <w:t xml:space="preserve">McMahon, however this doesn’t add anything to the point he is trying to make.  I also don’t understand where the reference is coming from at all.  </w:t>
      </w:r>
      <w:r w:rsidR="00107AD0">
        <w:t>I don’t think this article does a good job at supporting Jon Stewart’s importance or how comedy news can enhance political and environmental literacy</w:t>
      </w:r>
      <w:r w:rsidR="005E142C">
        <w:t>.</w:t>
      </w:r>
    </w:p>
    <w:p w:rsidR="00041420" w:rsidRDefault="00627C20">
      <w:r>
        <w:tab/>
        <w:t xml:space="preserve">The article being used against comedy </w:t>
      </w:r>
      <w:r w:rsidR="006761C4">
        <w:t xml:space="preserve">news comes from the Esquire and is written by Tom </w:t>
      </w:r>
      <w:proofErr w:type="spellStart"/>
      <w:r w:rsidR="006761C4">
        <w:t>Junod</w:t>
      </w:r>
      <w:proofErr w:type="spellEnd"/>
      <w:r w:rsidR="006761C4">
        <w:t xml:space="preserve">.  His main argument is that Jon Stewart can criticize anyone or anything that he wants, while being immune to any criticism himself.  </w:t>
      </w:r>
      <w:proofErr w:type="spellStart"/>
      <w:r w:rsidR="006761C4">
        <w:t>Junod</w:t>
      </w:r>
      <w:proofErr w:type="spellEnd"/>
      <w:r w:rsidR="006761C4">
        <w:t xml:space="preserve"> states that Jon Stewart’s opinions are very strong because he is a very likeable person.  He can act like a “dick” to anyone he calls out in politics, but he is viewed as a comedian instead.</w:t>
      </w:r>
      <w:r w:rsidR="007F4ABF">
        <w:t xml:space="preserve">  Whether or not Jon Stewart is trying to be serious or not when expressing a political view, he can always</w:t>
      </w:r>
      <w:r w:rsidR="007D1E4B">
        <w:t xml:space="preserve"> fall back and say that he was </w:t>
      </w:r>
      <w:r w:rsidR="007F4ABF">
        <w:t>only making a joke.</w:t>
      </w:r>
      <w:r w:rsidR="00AD15CC">
        <w:t xml:space="preserve">  He also brings up a specific example of Rick Sanchez, an anchor fired from CNN.  Sanchez, who has been constantly criticized by Stewart, was in an interview where he </w:t>
      </w:r>
      <w:r w:rsidR="00AD15CC">
        <w:lastRenderedPageBreak/>
        <w:t xml:space="preserve">made an attack against Stewart and made some anti-Semitic remarks.  The author blames Jon Stewart for the scenario.  </w:t>
      </w:r>
      <w:proofErr w:type="spellStart"/>
      <w:r w:rsidR="00041420">
        <w:t>Junod</w:t>
      </w:r>
      <w:proofErr w:type="spellEnd"/>
      <w:r w:rsidR="00041420">
        <w:t xml:space="preserve"> also brings up how Jon Stewart tried to break out of his comedian role at the Stewart/Colbert rally, but he only ended up showing that he is not a player in politics.</w:t>
      </w:r>
    </w:p>
    <w:p w:rsidR="00627C20" w:rsidRDefault="00041420">
      <w:r>
        <w:tab/>
        <w:t xml:space="preserve">This article also does not support their argument very well.  The main bulk of the article is irrelevant to Jon Stewart’s role in politics.  It only shows how much </w:t>
      </w:r>
      <w:proofErr w:type="spellStart"/>
      <w:r>
        <w:t>Junod</w:t>
      </w:r>
      <w:proofErr w:type="spellEnd"/>
      <w:r>
        <w:t xml:space="preserve"> hates Stewart and he is writing this article to vent out his anger against him.  He talks about how some of his former co-workers did not like him when he took over </w:t>
      </w:r>
      <w:r>
        <w:rPr>
          <w:i/>
        </w:rPr>
        <w:t>The Daily Show</w:t>
      </w:r>
      <w:r>
        <w:t xml:space="preserve"> and he also mentions how strict the security is for the audience.  None of these facts, if they even are true, have anything to do with how his main audience perceives him</w:t>
      </w:r>
      <w:r w:rsidR="003B2096">
        <w:t xml:space="preserve"> on the show</w:t>
      </w:r>
      <w:r>
        <w:t xml:space="preserve">.  He even brings up a remark about how a former employee describes Jon Stewart’s appearance without makeup on.  The constant rant and the questionable publication source </w:t>
      </w:r>
      <w:r w:rsidR="00551419">
        <w:t>make</w:t>
      </w:r>
      <w:r>
        <w:t xml:space="preserve"> his evidence that he presents questionable.  </w:t>
      </w:r>
      <w:r w:rsidR="00551419">
        <w:t xml:space="preserve">The comments about Jon Stewart behind the scenes of </w:t>
      </w:r>
      <w:r w:rsidR="00551419">
        <w:rPr>
          <w:i/>
        </w:rPr>
        <w:t>The Daily Show</w:t>
      </w:r>
      <w:r w:rsidR="00551419">
        <w:t xml:space="preserve"> have no credibility to them as there aren’t even names given of the sources.  </w:t>
      </w:r>
      <w:r w:rsidR="00383F07">
        <w:t xml:space="preserve">For all I know, </w:t>
      </w:r>
      <w:proofErr w:type="spellStart"/>
      <w:r w:rsidR="00383F07">
        <w:t>Junod</w:t>
      </w:r>
      <w:proofErr w:type="spellEnd"/>
      <w:r w:rsidR="00383F07">
        <w:t xml:space="preserve"> could have made the whole thing up.</w:t>
      </w:r>
      <w:r w:rsidR="00D73989">
        <w:t xml:space="preserve">  I do like his argument that Jon Stewart can be dangerous because his opinions and criticisms are held highly due to his popularity and his immunity to criticism himself, </w:t>
      </w:r>
      <w:r w:rsidR="003B2096">
        <w:t xml:space="preserve">although </w:t>
      </w:r>
      <w:r w:rsidR="00D73989">
        <w:t xml:space="preserve">his support for it though is lacking.  In one of his specific examples, he blames Stewart for Sanchez losing his job at CNN.  However, he doesn’t describe the full situation very well and I do not agree with the conclusion he drew.  He puts no blame on Sanchez himself.  Jon Stewart has no control over what Sanchez says on public radio. </w:t>
      </w:r>
      <w:r w:rsidR="003B2096">
        <w:t xml:space="preserve"> </w:t>
      </w:r>
      <w:r w:rsidR="00D73989">
        <w:t>Also, according to Sanchez’s Wikipedia article, some believe that Sanchez may have been close to getting pushed out of CNN prior to the interview, and the incident was just a good excuse to get rid of him sooner.</w:t>
      </w:r>
      <w:r w:rsidR="003B2096">
        <w:t xml:space="preserve">  Whether or not this is true, Sanchez is the only one to be responsible for his actions.</w:t>
      </w:r>
    </w:p>
    <w:p w:rsidR="00BF421C" w:rsidRDefault="00BF421C">
      <w:r>
        <w:lastRenderedPageBreak/>
        <w:tab/>
        <w:t xml:space="preserve">In an article written by Ben Smith and </w:t>
      </w:r>
      <w:proofErr w:type="spellStart"/>
      <w:r>
        <w:t>Keach</w:t>
      </w:r>
      <w:proofErr w:type="spellEnd"/>
      <w:r>
        <w:t xml:space="preserve"> Haley titled “Jon Stewart and Stephen Colbert’s Very Political ‘Joke’,” a new argument is brought up that supports the idea that comedy news can enhance political literacy.  </w:t>
      </w:r>
      <w:r w:rsidR="003F573B">
        <w:t>They believe that they can appeal to the younger or more apathetic group and encourage them to get involved in politics.</w:t>
      </w:r>
      <w:r w:rsidR="000B2C47">
        <w:t xml:space="preserve"> </w:t>
      </w:r>
      <w:r w:rsidR="003F573B">
        <w:t xml:space="preserve"> </w:t>
      </w:r>
      <w:r w:rsidR="00FA33BC">
        <w:t xml:space="preserve">This </w:t>
      </w:r>
      <w:r w:rsidR="001863BA">
        <w:t xml:space="preserve">is an argument that </w:t>
      </w:r>
      <w:r w:rsidR="00FA33BC">
        <w:t xml:space="preserve">the two previous articles failed to bring up.  </w:t>
      </w:r>
      <w:r w:rsidR="001863BA">
        <w:t>I think the target audience is very important to consider.</w:t>
      </w:r>
      <w:r w:rsidR="00B223D2">
        <w:t xml:space="preserve">  </w:t>
      </w:r>
    </w:p>
    <w:p w:rsidR="00984405" w:rsidRDefault="001863BA">
      <w:r>
        <w:tab/>
        <w:t xml:space="preserve">Personally, I think that comedy news can enhance political and environmental literacy.  I do agree that shows like </w:t>
      </w:r>
      <w:r>
        <w:rPr>
          <w:i/>
        </w:rPr>
        <w:t>The Daily Show</w:t>
      </w:r>
      <w:r>
        <w:t xml:space="preserve"> or </w:t>
      </w:r>
      <w:r>
        <w:rPr>
          <w:i/>
        </w:rPr>
        <w:t>The Colbert Report</w:t>
      </w:r>
      <w:r>
        <w:t xml:space="preserve"> reach out to the younger audiences.  This can convince some of the more apathetic people to get more involved in politics.</w:t>
      </w:r>
      <w:r w:rsidR="007F4ABF">
        <w:t xml:space="preserve">  It brings up some of the more important issues in politics, even if it doesn’t address all of them very well.</w:t>
      </w:r>
      <w:r>
        <w:t xml:space="preserve">  However, I do not believe that this should be people’s only source of information.  </w:t>
      </w:r>
      <w:r w:rsidR="00C163FA">
        <w:t xml:space="preserve">If people on watch </w:t>
      </w:r>
      <w:r w:rsidR="00C163FA">
        <w:rPr>
          <w:i/>
        </w:rPr>
        <w:t>The Daily Show</w:t>
      </w:r>
      <w:r w:rsidR="00C163FA">
        <w:t xml:space="preserve"> or </w:t>
      </w:r>
      <w:r w:rsidR="00C163FA">
        <w:rPr>
          <w:i/>
        </w:rPr>
        <w:t>The Colbert Report</w:t>
      </w:r>
      <w:r w:rsidR="00C163FA">
        <w:t>, then they will not have mu</w:t>
      </w:r>
      <w:r w:rsidR="004A24F9">
        <w:t xml:space="preserve">ch political literacy and they </w:t>
      </w:r>
      <w:r w:rsidR="00C163FA">
        <w:t>may also be inclined to believe some things in comedy news to be true when it was only a joke.</w:t>
      </w:r>
      <w:r w:rsidR="004A24F9">
        <w:t xml:space="preserve">  Comedy news can bring a new perspective to politics, but it cannot stand on its own.</w:t>
      </w:r>
    </w:p>
    <w:p w:rsidR="00984405" w:rsidRDefault="00984405"/>
    <w:p w:rsidR="00984405" w:rsidRDefault="00984405"/>
    <w:p w:rsidR="00984405" w:rsidRDefault="00984405"/>
    <w:p w:rsidR="00984405" w:rsidRDefault="00984405"/>
    <w:p w:rsidR="00984405" w:rsidRDefault="00984405"/>
    <w:p w:rsidR="00984405" w:rsidRDefault="00984405"/>
    <w:p w:rsidR="00984405" w:rsidRDefault="00984405"/>
    <w:p w:rsidR="00984405" w:rsidRDefault="00984405">
      <w:bookmarkStart w:id="0" w:name="_GoBack"/>
      <w:bookmarkEnd w:id="0"/>
    </w:p>
    <w:p w:rsidR="00984405" w:rsidRPr="00984405" w:rsidRDefault="00984405">
      <w:r>
        <w:rPr>
          <w:u w:val="single"/>
        </w:rPr>
        <w:lastRenderedPageBreak/>
        <w:t>References</w:t>
      </w:r>
    </w:p>
    <w:p w:rsidR="00984405" w:rsidRDefault="00984405" w:rsidP="00984405">
      <w:pPr>
        <w:pStyle w:val="Bibliography"/>
        <w:ind w:left="720" w:hanging="720"/>
        <w:rPr>
          <w:noProof/>
        </w:rPr>
      </w:pPr>
      <w:r>
        <w:fldChar w:fldCharType="begin"/>
      </w:r>
      <w:r>
        <w:instrText xml:space="preserve"> BIBLIOGRAPHY  \l 1033 </w:instrText>
      </w:r>
      <w:r>
        <w:fldChar w:fldCharType="separate"/>
      </w:r>
      <w:r>
        <w:rPr>
          <w:i/>
          <w:iCs/>
          <w:noProof/>
        </w:rPr>
        <w:t>Rick Sanchez.</w:t>
      </w:r>
      <w:r>
        <w:rPr>
          <w:noProof/>
        </w:rPr>
        <w:t xml:space="preserve"> (2012, October 19). Retrieved October 23, 2012, from Wikipedia: http://en.wikipedia.org/wiki/Rick_Sanchez</w:t>
      </w:r>
    </w:p>
    <w:p w:rsidR="00984405" w:rsidRDefault="00984405" w:rsidP="00984405">
      <w:pPr>
        <w:pStyle w:val="Bibliography"/>
        <w:ind w:left="720" w:hanging="720"/>
        <w:rPr>
          <w:noProof/>
        </w:rPr>
      </w:pPr>
      <w:r>
        <w:rPr>
          <w:noProof/>
        </w:rPr>
        <w:t xml:space="preserve">Junod, T. (2011, October). </w:t>
      </w:r>
      <w:r>
        <w:rPr>
          <w:i/>
          <w:iCs/>
          <w:noProof/>
        </w:rPr>
        <w:t>Jon Stewart and the Burden of History.</w:t>
      </w:r>
      <w:r>
        <w:rPr>
          <w:noProof/>
        </w:rPr>
        <w:t xml:space="preserve"> Retrieved October 23, 2012, from Esquire: http://www.esquire.com/print-this/jon-stewart-profile-1011?page=all</w:t>
      </w:r>
    </w:p>
    <w:p w:rsidR="00984405" w:rsidRPr="00984405" w:rsidRDefault="00984405" w:rsidP="00984405">
      <w:r>
        <w:fldChar w:fldCharType="end"/>
      </w:r>
    </w:p>
    <w:sectPr w:rsidR="00984405" w:rsidRPr="00984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2D"/>
    <w:rsid w:val="00041420"/>
    <w:rsid w:val="000B2C47"/>
    <w:rsid w:val="00107AD0"/>
    <w:rsid w:val="00157092"/>
    <w:rsid w:val="00161872"/>
    <w:rsid w:val="001863BA"/>
    <w:rsid w:val="002E5CFD"/>
    <w:rsid w:val="00365495"/>
    <w:rsid w:val="00383F07"/>
    <w:rsid w:val="003B2096"/>
    <w:rsid w:val="003B2871"/>
    <w:rsid w:val="003F573B"/>
    <w:rsid w:val="004767B7"/>
    <w:rsid w:val="004A24F9"/>
    <w:rsid w:val="004E7F45"/>
    <w:rsid w:val="00551419"/>
    <w:rsid w:val="005E142C"/>
    <w:rsid w:val="00627C20"/>
    <w:rsid w:val="006761C4"/>
    <w:rsid w:val="0071072D"/>
    <w:rsid w:val="00712EBF"/>
    <w:rsid w:val="00785C75"/>
    <w:rsid w:val="007C261C"/>
    <w:rsid w:val="007D1E4B"/>
    <w:rsid w:val="007F4ABF"/>
    <w:rsid w:val="00853F58"/>
    <w:rsid w:val="008B3E33"/>
    <w:rsid w:val="009259CE"/>
    <w:rsid w:val="00984405"/>
    <w:rsid w:val="009A5B58"/>
    <w:rsid w:val="009F4FD3"/>
    <w:rsid w:val="00AD15CC"/>
    <w:rsid w:val="00B223D2"/>
    <w:rsid w:val="00BF421C"/>
    <w:rsid w:val="00C163FA"/>
    <w:rsid w:val="00D1483B"/>
    <w:rsid w:val="00D73989"/>
    <w:rsid w:val="00E766F9"/>
    <w:rsid w:val="00E95B04"/>
    <w:rsid w:val="00F81651"/>
    <w:rsid w:val="00FA3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44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405"/>
    <w:rPr>
      <w:rFonts w:ascii="Tahoma" w:hAnsi="Tahoma" w:cs="Tahoma"/>
      <w:sz w:val="16"/>
      <w:szCs w:val="16"/>
    </w:rPr>
  </w:style>
  <w:style w:type="paragraph" w:styleId="Bibliography">
    <w:name w:val="Bibliography"/>
    <w:basedOn w:val="Normal"/>
    <w:next w:val="Normal"/>
    <w:uiPriority w:val="37"/>
    <w:unhideWhenUsed/>
    <w:rsid w:val="009844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44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405"/>
    <w:rPr>
      <w:rFonts w:ascii="Tahoma" w:hAnsi="Tahoma" w:cs="Tahoma"/>
      <w:sz w:val="16"/>
      <w:szCs w:val="16"/>
    </w:rPr>
  </w:style>
  <w:style w:type="paragraph" w:styleId="Bibliography">
    <w:name w:val="Bibliography"/>
    <w:basedOn w:val="Normal"/>
    <w:next w:val="Normal"/>
    <w:uiPriority w:val="37"/>
    <w:unhideWhenUsed/>
    <w:rsid w:val="00984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Tom11</b:Tag>
    <b:SourceType>DocumentFromInternetSite</b:SourceType>
    <b:Guid>{AD8029A5-0646-4936-BF5F-6A0388FE4B14}</b:Guid>
    <b:Author>
      <b:Author>
        <b:NameList>
          <b:Person>
            <b:Last>Junod</b:Last>
            <b:First>Tom</b:First>
          </b:Person>
        </b:NameList>
      </b:Author>
    </b:Author>
    <b:Title>Jon Stewart and the Burden of History</b:Title>
    <b:InternetSiteTitle>Esquire</b:InternetSiteTitle>
    <b:Year>2011</b:Year>
    <b:Month>October</b:Month>
    <b:YearAccessed>2012</b:YearAccessed>
    <b:MonthAccessed>October</b:MonthAccessed>
    <b:DayAccessed>23</b:DayAccessed>
    <b:URL>http://www.esquire.com/print-this/jon-stewart-profile-1011?page=all</b:URL>
    <b:RefOrder>1</b:RefOrder>
  </b:Source>
  <b:Source>
    <b:Tag>Ric12</b:Tag>
    <b:SourceType>DocumentFromInternetSite</b:SourceType>
    <b:Guid>{7995A145-C113-40D4-834C-B535A1718BDF}</b:Guid>
    <b:Title>Rick Sanchez</b:Title>
    <b:InternetSiteTitle>Wikipedia</b:InternetSiteTitle>
    <b:Year>2012</b:Year>
    <b:Month>October</b:Month>
    <b:Day>19</b:Day>
    <b:YearAccessed>2012</b:YearAccessed>
    <b:MonthAccessed>October</b:MonthAccessed>
    <b:DayAccessed>23</b:DayAccessed>
    <b:URL>http://en.wikipedia.org/wiki/Rick_Sanchez</b:URL>
    <b:RefOrder>2</b:RefOrder>
  </b:Source>
</b:Sources>
</file>

<file path=customXml/itemProps1.xml><?xml version="1.0" encoding="utf-8"?>
<ds:datastoreItem xmlns:ds="http://schemas.openxmlformats.org/officeDocument/2006/customXml" ds:itemID="{9F5F232D-174F-4CD0-A9F6-8FF14044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5</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19</cp:revision>
  <dcterms:created xsi:type="dcterms:W3CDTF">2012-10-22T21:04:00Z</dcterms:created>
  <dcterms:modified xsi:type="dcterms:W3CDTF">2012-10-23T15:17:00Z</dcterms:modified>
</cp:coreProperties>
</file>